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BE7C15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p w:rsidR="00521291" w:rsidRPr="00521291" w:rsidRDefault="008C3C90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местного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бюджета на реализацию муниципальной программы</w:t>
            </w:r>
          </w:p>
          <w:p w:rsidR="00871EFB" w:rsidRPr="00BE7C15" w:rsidRDefault="00871EF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21291" w:rsidRPr="00521291" w:rsidTr="00521291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участники программы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521291" w:rsidRPr="00521291" w:rsidTr="00521291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521291" w:rsidRPr="00521291" w:rsidTr="00521291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521291" w:rsidRPr="00521291" w:rsidTr="00D60817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2F4ED8" w:rsidRDefault="00734FB9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4ED8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EA3FA5">
              <w:rPr>
                <w:rFonts w:ascii="Times New Roman" w:eastAsia="Times New Roman" w:hAnsi="Times New Roman" w:cs="Times New Roman"/>
                <w:sz w:val="20"/>
                <w:szCs w:val="20"/>
              </w:rPr>
              <w:t>649</w:t>
            </w:r>
            <w:r w:rsidRPr="002F4ED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8C1A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59637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0282B" w:rsidP="00A2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  <w:r w:rsidR="00A2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64A66" w:rsidP="00A64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64A66" w:rsidP="00A64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64A66" w:rsidP="00A64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64A66" w:rsidP="00A64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64A66" w:rsidP="00A64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64A66" w:rsidP="00A64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64A66" w:rsidP="00A64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64A66" w:rsidP="00A64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60817" w:rsidRPr="00521291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45ED1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F87A0D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  <w:r w:rsidR="00EA3F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40997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21291" w:rsidRPr="00521291" w:rsidTr="0096660F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41F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 w:val="20"/>
                <w:szCs w:val="20"/>
              </w:rPr>
              <w:t>504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91453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  <w:r w:rsidR="00521291"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91453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21291" w:rsidRPr="00521291" w:rsidTr="0096660F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028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521291" w:rsidRPr="00521291" w:rsidTr="0096660F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объектов благоустройства</w:t>
            </w:r>
          </w:p>
          <w:p w:rsidR="00521291" w:rsidRPr="00042640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(приобретение техники)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1210071180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59097</w:t>
            </w:r>
            <w:r w:rsidR="00042640" w:rsidRPr="00837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37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21291" w:rsidRPr="00521291" w:rsidTr="0096660F">
        <w:trPr>
          <w:trHeight w:val="468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1291" w:rsidRPr="00521291" w:rsidTr="00871EFB">
        <w:trPr>
          <w:trHeight w:val="2260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Общественные работы,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1291" w:rsidRPr="00521291" w:rsidTr="00913080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организация мест захоронения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1291" w:rsidRPr="00521291" w:rsidTr="00913080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</w:t>
            </w:r>
            <w:r w:rsidR="00F35C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B445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1291" w:rsidRPr="00521291" w:rsidTr="00913080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 потребления электрическо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1127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24908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</w:p>
        </w:tc>
      </w:tr>
      <w:tr w:rsidR="00521291" w:rsidRPr="00521291" w:rsidTr="00875E39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60817" w:rsidRPr="00521291" w:rsidTr="00875E39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45ED1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028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14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521291" w:rsidRPr="00521291" w:rsidTr="003B445F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5096</w:t>
            </w:r>
            <w:r w:rsidR="00521291" w:rsidRPr="00C36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521291" w:rsidRPr="00521291" w:rsidTr="003B445F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ED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E028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C368EF" w:rsidRPr="00C36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C36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9123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7600</w:t>
            </w:r>
            <w:r w:rsidR="00597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0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0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0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0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0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0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0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0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0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0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0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0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0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0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06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06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137959" w:rsidRPr="00521291" w:rsidTr="002B1642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959" w:rsidRPr="00521291" w:rsidRDefault="00137959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71EFB" w:rsidRDefault="00871EFB" w:rsidP="00966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4F3" w:rsidRPr="005977D7" w:rsidRDefault="000351A3" w:rsidP="00966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н</w:t>
      </w:r>
      <w:r w:rsidR="004B350F" w:rsidRPr="005977D7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общего отдела</w:t>
      </w:r>
    </w:p>
    <w:p w:rsidR="004B350F" w:rsidRPr="005977D7" w:rsidRDefault="005977D7" w:rsidP="0096660F">
      <w:pPr>
        <w:spacing w:after="0" w:line="240" w:lineRule="auto"/>
        <w:ind w:right="-8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5A14F3" w:rsidRPr="005977D7">
        <w:rPr>
          <w:rFonts w:ascii="Times New Roman" w:hAnsi="Times New Roman" w:cs="Times New Roman"/>
          <w:sz w:val="28"/>
          <w:szCs w:val="28"/>
        </w:rPr>
        <w:t>Батайска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</w:t>
      </w:r>
      <w:r w:rsidR="005A14F3" w:rsidRPr="005977D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5A14F3" w:rsidRPr="005977D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72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1A3">
        <w:rPr>
          <w:rFonts w:ascii="Times New Roman" w:hAnsi="Times New Roman" w:cs="Times New Roman"/>
          <w:sz w:val="28"/>
          <w:szCs w:val="28"/>
        </w:rPr>
        <w:t xml:space="preserve"> </w:t>
      </w:r>
      <w:r w:rsidR="00734FB9" w:rsidRPr="005977D7">
        <w:rPr>
          <w:rFonts w:ascii="Times New Roman" w:hAnsi="Times New Roman" w:cs="Times New Roman"/>
          <w:sz w:val="28"/>
          <w:szCs w:val="28"/>
        </w:rPr>
        <w:t>В.</w:t>
      </w:r>
      <w:r w:rsidR="000351A3">
        <w:rPr>
          <w:rFonts w:ascii="Times New Roman" w:hAnsi="Times New Roman" w:cs="Times New Roman"/>
          <w:sz w:val="28"/>
          <w:szCs w:val="28"/>
        </w:rPr>
        <w:t>А</w:t>
      </w:r>
      <w:r w:rsidR="00734FB9" w:rsidRPr="005977D7">
        <w:rPr>
          <w:rFonts w:ascii="Times New Roman" w:hAnsi="Times New Roman" w:cs="Times New Roman"/>
          <w:sz w:val="28"/>
          <w:szCs w:val="28"/>
        </w:rPr>
        <w:t>.</w:t>
      </w:r>
      <w:r w:rsidR="006A35CD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0351A3">
        <w:rPr>
          <w:rFonts w:ascii="Times New Roman" w:hAnsi="Times New Roman" w:cs="Times New Roman"/>
          <w:sz w:val="28"/>
          <w:szCs w:val="28"/>
        </w:rPr>
        <w:t>Плеханова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709"/>
        <w:gridCol w:w="850"/>
        <w:gridCol w:w="851"/>
        <w:gridCol w:w="708"/>
        <w:gridCol w:w="709"/>
        <w:gridCol w:w="851"/>
        <w:gridCol w:w="708"/>
        <w:gridCol w:w="851"/>
        <w:gridCol w:w="850"/>
        <w:gridCol w:w="851"/>
        <w:gridCol w:w="992"/>
      </w:tblGrid>
      <w:tr w:rsidR="00521291" w:rsidRPr="00521291" w:rsidTr="005647F2">
        <w:trPr>
          <w:trHeight w:val="315"/>
        </w:trPr>
        <w:tc>
          <w:tcPr>
            <w:tcW w:w="148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7959" w:rsidRDefault="00137959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RANGE!A1:P19"/>
          </w:p>
          <w:p w:rsidR="00871EFB" w:rsidRDefault="00871EFB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71EFB" w:rsidRDefault="00871EFB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71EFB" w:rsidRDefault="00871EFB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71EFB" w:rsidRDefault="00871EFB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71EFB" w:rsidRDefault="00871EFB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71EFB" w:rsidRDefault="00871EFB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C3C90" w:rsidRPr="005977D7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Таблица</w:t>
            </w:r>
            <w:r w:rsidR="00521291"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:rsidR="00521291" w:rsidRPr="00521291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C3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bookmarkEnd w:id="1"/>
          </w:p>
        </w:tc>
      </w:tr>
      <w:tr w:rsidR="00521291" w:rsidRPr="00521291" w:rsidTr="005647F2">
        <w:trPr>
          <w:trHeight w:val="315"/>
        </w:trPr>
        <w:tc>
          <w:tcPr>
            <w:tcW w:w="148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977D7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521291" w:rsidTr="005647F2">
        <w:trPr>
          <w:trHeight w:val="315"/>
        </w:trPr>
        <w:tc>
          <w:tcPr>
            <w:tcW w:w="148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источников  на реализацию муниципальной программы</w:t>
            </w:r>
          </w:p>
          <w:p w:rsidR="0096660F" w:rsidRPr="005977D7" w:rsidRDefault="0096660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21291" w:rsidRPr="00521291" w:rsidTr="005647F2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10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расходов, (тыс. рублей), годы</w:t>
            </w:r>
          </w:p>
        </w:tc>
      </w:tr>
      <w:tr w:rsidR="005647F2" w:rsidRPr="00521291" w:rsidTr="005647F2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5647F2" w:rsidRPr="00521291" w:rsidTr="005647F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647F2" w:rsidRPr="00521291" w:rsidTr="005647F2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17949" w:rsidP="00D1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701421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734FB9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  <w:r w:rsidR="00597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5977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837624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59637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54121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647F2" w:rsidRPr="00521291" w:rsidTr="005647F2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47F2" w:rsidRPr="00521291" w:rsidTr="005647F2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17949" w:rsidP="00D1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642324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60551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59637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54121,2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647F2" w:rsidRPr="00521291" w:rsidTr="005647F2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17949" w:rsidP="00D1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552992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A3FA5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814CB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647F2" w:rsidRPr="00521291" w:rsidTr="005647F2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C2493" w:rsidRPr="00521291" w:rsidTr="00913080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17949" w:rsidP="00D1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493895</w:t>
            </w:r>
            <w:r w:rsidR="00DC2493"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="0081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9D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C2493" w:rsidRPr="00521291" w:rsidTr="00913080">
        <w:trPr>
          <w:trHeight w:val="51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Охрана окружающей среды и рациональное природопользование муниципального </w:t>
            </w:r>
            <w:r w:rsidRPr="00966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образования "Город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D1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7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DC2493" w:rsidRPr="00521291" w:rsidTr="0096660F">
        <w:trPr>
          <w:trHeight w:val="5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C2493" w:rsidRPr="00521291" w:rsidTr="0096660F">
        <w:trPr>
          <w:trHeight w:val="2348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D1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7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48429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2905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B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DC2493" w:rsidRPr="00521291" w:rsidTr="005647F2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5977D7" w:rsidRPr="005977D7" w:rsidRDefault="000351A3" w:rsidP="00966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н</w:t>
      </w:r>
      <w:r w:rsidR="004B350F" w:rsidRPr="005977D7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649BC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общего отдела   </w:t>
      </w:r>
    </w:p>
    <w:p w:rsidR="004B350F" w:rsidRPr="005977D7" w:rsidRDefault="005977D7" w:rsidP="0096660F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  <w:r w:rsidRPr="005977D7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376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55A32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0351A3">
        <w:rPr>
          <w:rFonts w:ascii="Times New Roman" w:hAnsi="Times New Roman" w:cs="Times New Roman"/>
          <w:sz w:val="28"/>
          <w:szCs w:val="28"/>
        </w:rPr>
        <w:t xml:space="preserve">     </w:t>
      </w:r>
      <w:r w:rsidR="00C649BC" w:rsidRPr="005977D7">
        <w:rPr>
          <w:rFonts w:ascii="Times New Roman" w:hAnsi="Times New Roman" w:cs="Times New Roman"/>
          <w:sz w:val="28"/>
          <w:szCs w:val="28"/>
        </w:rPr>
        <w:t>В.</w:t>
      </w:r>
      <w:r w:rsidR="000351A3">
        <w:rPr>
          <w:rFonts w:ascii="Times New Roman" w:hAnsi="Times New Roman" w:cs="Times New Roman"/>
          <w:sz w:val="28"/>
          <w:szCs w:val="28"/>
        </w:rPr>
        <w:t>А</w:t>
      </w:r>
      <w:r w:rsidR="00C649BC" w:rsidRPr="005977D7">
        <w:rPr>
          <w:rFonts w:ascii="Times New Roman" w:hAnsi="Times New Roman" w:cs="Times New Roman"/>
          <w:sz w:val="28"/>
          <w:szCs w:val="28"/>
        </w:rPr>
        <w:t>.</w:t>
      </w:r>
      <w:r w:rsidR="00655A32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0351A3">
        <w:rPr>
          <w:rFonts w:ascii="Times New Roman" w:hAnsi="Times New Roman" w:cs="Times New Roman"/>
          <w:sz w:val="28"/>
          <w:szCs w:val="28"/>
        </w:rPr>
        <w:t>Плеханова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291" w:rsidRPr="001010E0" w:rsidRDefault="00521291">
      <w:pPr>
        <w:rPr>
          <w:rFonts w:ascii="Times New Roman" w:hAnsi="Times New Roman" w:cs="Times New Roman"/>
          <w:sz w:val="24"/>
          <w:szCs w:val="24"/>
        </w:rPr>
      </w:pPr>
    </w:p>
    <w:sectPr w:rsidR="00521291" w:rsidRPr="001010E0" w:rsidSect="005E6F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567" w:left="1134" w:header="720" w:footer="720" w:gutter="0"/>
      <w:pgNumType w:start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CB3" w:rsidRDefault="00C60CB3" w:rsidP="005E6F3E">
      <w:pPr>
        <w:spacing w:after="0" w:line="240" w:lineRule="auto"/>
      </w:pPr>
      <w:r>
        <w:separator/>
      </w:r>
    </w:p>
  </w:endnote>
  <w:endnote w:type="continuationSeparator" w:id="0">
    <w:p w:rsidR="00C60CB3" w:rsidRDefault="00C60CB3" w:rsidP="005E6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F3E" w:rsidRDefault="005E6F3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F3E" w:rsidRDefault="005E6F3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F3E" w:rsidRDefault="005E6F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CB3" w:rsidRDefault="00C60CB3" w:rsidP="005E6F3E">
      <w:pPr>
        <w:spacing w:after="0" w:line="240" w:lineRule="auto"/>
      </w:pPr>
      <w:r>
        <w:separator/>
      </w:r>
    </w:p>
  </w:footnote>
  <w:footnote w:type="continuationSeparator" w:id="0">
    <w:p w:rsidR="00C60CB3" w:rsidRDefault="00C60CB3" w:rsidP="005E6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F3E" w:rsidRDefault="005E6F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989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E6F3E" w:rsidRDefault="001B655C">
        <w:pPr>
          <w:pStyle w:val="a3"/>
          <w:jc w:val="center"/>
        </w:pPr>
        <w:r w:rsidRPr="00092F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D5782" w:rsidRPr="00092FAD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92F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94CE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092F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E6F3E" w:rsidRDefault="005E6F3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F3E" w:rsidRDefault="005E6F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351A3"/>
    <w:rsid w:val="00042640"/>
    <w:rsid w:val="00045ED1"/>
    <w:rsid w:val="00060F4B"/>
    <w:rsid w:val="00092FAD"/>
    <w:rsid w:val="00094FFC"/>
    <w:rsid w:val="001010E0"/>
    <w:rsid w:val="00106718"/>
    <w:rsid w:val="00137959"/>
    <w:rsid w:val="00162329"/>
    <w:rsid w:val="00184CA5"/>
    <w:rsid w:val="001B655C"/>
    <w:rsid w:val="001C3491"/>
    <w:rsid w:val="00203A98"/>
    <w:rsid w:val="00277F73"/>
    <w:rsid w:val="002A37A2"/>
    <w:rsid w:val="002F4ED8"/>
    <w:rsid w:val="003719FF"/>
    <w:rsid w:val="003B1CC2"/>
    <w:rsid w:val="003B445F"/>
    <w:rsid w:val="003C4B7E"/>
    <w:rsid w:val="003D5782"/>
    <w:rsid w:val="003F20DD"/>
    <w:rsid w:val="00405F00"/>
    <w:rsid w:val="00411127"/>
    <w:rsid w:val="0041592F"/>
    <w:rsid w:val="004A1FD6"/>
    <w:rsid w:val="004B350F"/>
    <w:rsid w:val="004F755F"/>
    <w:rsid w:val="00501671"/>
    <w:rsid w:val="00517CF2"/>
    <w:rsid w:val="00521291"/>
    <w:rsid w:val="00551772"/>
    <w:rsid w:val="005647F2"/>
    <w:rsid w:val="00581637"/>
    <w:rsid w:val="005977D7"/>
    <w:rsid w:val="005A14F3"/>
    <w:rsid w:val="005E6F3E"/>
    <w:rsid w:val="006303D6"/>
    <w:rsid w:val="00655A32"/>
    <w:rsid w:val="006A35CD"/>
    <w:rsid w:val="006C74F6"/>
    <w:rsid w:val="006D225A"/>
    <w:rsid w:val="0070644A"/>
    <w:rsid w:val="00734FB9"/>
    <w:rsid w:val="00751F43"/>
    <w:rsid w:val="007E76C9"/>
    <w:rsid w:val="00814CB4"/>
    <w:rsid w:val="00837624"/>
    <w:rsid w:val="00871EFB"/>
    <w:rsid w:val="00875E39"/>
    <w:rsid w:val="008C1A7A"/>
    <w:rsid w:val="008C3C90"/>
    <w:rsid w:val="008F732D"/>
    <w:rsid w:val="00913080"/>
    <w:rsid w:val="00914536"/>
    <w:rsid w:val="0096660F"/>
    <w:rsid w:val="009862C5"/>
    <w:rsid w:val="009923C1"/>
    <w:rsid w:val="009C00D6"/>
    <w:rsid w:val="00A133F4"/>
    <w:rsid w:val="00A212FD"/>
    <w:rsid w:val="00A34A46"/>
    <w:rsid w:val="00A377BF"/>
    <w:rsid w:val="00A64A66"/>
    <w:rsid w:val="00A64B39"/>
    <w:rsid w:val="00A72ED6"/>
    <w:rsid w:val="00AB2CBA"/>
    <w:rsid w:val="00AD5A2B"/>
    <w:rsid w:val="00AF00C5"/>
    <w:rsid w:val="00B12734"/>
    <w:rsid w:val="00B41FCD"/>
    <w:rsid w:val="00B525F4"/>
    <w:rsid w:val="00B82D35"/>
    <w:rsid w:val="00B95893"/>
    <w:rsid w:val="00BC0AF8"/>
    <w:rsid w:val="00BE7C15"/>
    <w:rsid w:val="00C32487"/>
    <w:rsid w:val="00C35326"/>
    <w:rsid w:val="00C368EF"/>
    <w:rsid w:val="00C60CB3"/>
    <w:rsid w:val="00C649BC"/>
    <w:rsid w:val="00C9437C"/>
    <w:rsid w:val="00CB54D7"/>
    <w:rsid w:val="00D04D13"/>
    <w:rsid w:val="00D17949"/>
    <w:rsid w:val="00D31BD8"/>
    <w:rsid w:val="00D60817"/>
    <w:rsid w:val="00DC2493"/>
    <w:rsid w:val="00E0282B"/>
    <w:rsid w:val="00E03C7C"/>
    <w:rsid w:val="00E50659"/>
    <w:rsid w:val="00EA3FA5"/>
    <w:rsid w:val="00EC1BBE"/>
    <w:rsid w:val="00ED3B85"/>
    <w:rsid w:val="00ED437A"/>
    <w:rsid w:val="00F0154E"/>
    <w:rsid w:val="00F35CC8"/>
    <w:rsid w:val="00F637B1"/>
    <w:rsid w:val="00F87A0D"/>
    <w:rsid w:val="00F94CE8"/>
    <w:rsid w:val="00FA3D93"/>
    <w:rsid w:val="00FB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F3E"/>
  </w:style>
  <w:style w:type="paragraph" w:styleId="a5">
    <w:name w:val="footer"/>
    <w:basedOn w:val="a"/>
    <w:link w:val="a6"/>
    <w:uiPriority w:val="99"/>
    <w:semiHidden/>
    <w:unhideWhenUsed/>
    <w:rsid w:val="005E6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F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F3E"/>
  </w:style>
  <w:style w:type="paragraph" w:styleId="a5">
    <w:name w:val="footer"/>
    <w:basedOn w:val="a"/>
    <w:link w:val="a6"/>
    <w:uiPriority w:val="99"/>
    <w:semiHidden/>
    <w:unhideWhenUsed/>
    <w:rsid w:val="005E6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2020-02-07T12:09:00Z</cp:lastPrinted>
  <dcterms:created xsi:type="dcterms:W3CDTF">2020-04-09T11:45:00Z</dcterms:created>
  <dcterms:modified xsi:type="dcterms:W3CDTF">2020-04-09T11:45:00Z</dcterms:modified>
</cp:coreProperties>
</file>